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BDD" w:rsidRPr="006D350A" w:rsidRDefault="00871DC8" w:rsidP="000B76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-2863850</wp:posOffset>
            </wp:positionH>
            <wp:positionV relativeFrom="paragraph">
              <wp:posOffset>-800100</wp:posOffset>
            </wp:positionV>
            <wp:extent cx="15132050" cy="10762615"/>
            <wp:effectExtent l="0" t="0" r="0" b="635"/>
            <wp:wrapNone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0" cy="1076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BDD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FB1BDD" w:rsidRPr="00B819AB" w:rsidRDefault="00FB1BDD" w:rsidP="00D4477A">
      <w:pPr>
        <w:spacing w:line="360" w:lineRule="auto"/>
        <w:jc w:val="center"/>
        <w:rPr>
          <w:rFonts w:ascii="Times New Roman" w:hAnsi="Times New Roman"/>
          <w:b/>
          <w:sz w:val="36"/>
          <w:szCs w:val="36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180"/>
        <w:gridCol w:w="9180"/>
      </w:tblGrid>
      <w:tr w:rsidR="00FB1BDD" w:rsidTr="00707E1D">
        <w:trPr>
          <w:trHeight w:val="13217"/>
        </w:trPr>
        <w:tc>
          <w:tcPr>
            <w:tcW w:w="9180" w:type="dxa"/>
          </w:tcPr>
          <w:p w:rsidR="004446BF" w:rsidRDefault="004446BF" w:rsidP="004446BF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48"/>
                <w:szCs w:val="48"/>
              </w:rPr>
            </w:pPr>
          </w:p>
          <w:p w:rsidR="004446BF" w:rsidRDefault="004446BF" w:rsidP="004446BF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48"/>
                <w:szCs w:val="48"/>
              </w:rPr>
            </w:pPr>
          </w:p>
          <w:p w:rsidR="004446BF" w:rsidRDefault="004446BF" w:rsidP="004446BF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48"/>
                <w:szCs w:val="48"/>
              </w:rPr>
            </w:pPr>
          </w:p>
          <w:p w:rsidR="00FB1BDD" w:rsidRPr="00DF7C5E" w:rsidRDefault="004446BF" w:rsidP="004446BF">
            <w:pPr>
              <w:spacing w:line="36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proofErr w:type="spellStart"/>
            <w:r w:rsidRPr="00DF7C5E">
              <w:rPr>
                <w:rFonts w:ascii="Times New Roman" w:hAnsi="Times New Roman"/>
                <w:b/>
                <w:sz w:val="48"/>
                <w:szCs w:val="48"/>
              </w:rPr>
              <w:t>Сабирова</w:t>
            </w:r>
            <w:proofErr w:type="spellEnd"/>
            <w:r w:rsidRPr="00DF7C5E">
              <w:rPr>
                <w:rFonts w:ascii="Times New Roman" w:hAnsi="Times New Roman"/>
                <w:b/>
                <w:sz w:val="48"/>
                <w:szCs w:val="48"/>
              </w:rPr>
              <w:t xml:space="preserve"> </w:t>
            </w:r>
            <w:proofErr w:type="spellStart"/>
            <w:r w:rsidRPr="00DF7C5E">
              <w:rPr>
                <w:rFonts w:ascii="Times New Roman" w:hAnsi="Times New Roman"/>
                <w:b/>
                <w:sz w:val="48"/>
                <w:szCs w:val="48"/>
              </w:rPr>
              <w:t>Гузалия</w:t>
            </w:r>
            <w:proofErr w:type="spellEnd"/>
            <w:r w:rsidRPr="00DF7C5E">
              <w:rPr>
                <w:rFonts w:ascii="Times New Roman" w:hAnsi="Times New Roman"/>
                <w:b/>
                <w:sz w:val="48"/>
                <w:szCs w:val="48"/>
              </w:rPr>
              <w:t xml:space="preserve"> </w:t>
            </w:r>
            <w:proofErr w:type="spellStart"/>
            <w:r w:rsidRPr="00DF7C5E">
              <w:rPr>
                <w:rFonts w:ascii="Times New Roman" w:hAnsi="Times New Roman"/>
                <w:b/>
                <w:sz w:val="48"/>
                <w:szCs w:val="48"/>
              </w:rPr>
              <w:t>Рафиковна</w:t>
            </w:r>
            <w:proofErr w:type="spellEnd"/>
          </w:p>
          <w:p w:rsidR="00FB1BDD" w:rsidRPr="004446BF" w:rsidRDefault="00FB1BDD" w:rsidP="004446BF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48"/>
                <w:szCs w:val="48"/>
              </w:rPr>
            </w:pPr>
            <w:r w:rsidRPr="00707E1D">
              <w:rPr>
                <w:rFonts w:ascii="Times New Roman" w:hAnsi="Times New Roman"/>
                <w:b/>
                <w:i/>
                <w:sz w:val="48"/>
                <w:szCs w:val="48"/>
              </w:rPr>
              <w:t xml:space="preserve"> </w:t>
            </w:r>
            <w:r w:rsidRPr="00707E1D">
              <w:rPr>
                <w:rFonts w:ascii="Times New Roman" w:hAnsi="Times New Roman"/>
                <w:sz w:val="40"/>
                <w:szCs w:val="40"/>
              </w:rPr>
              <w:t xml:space="preserve">преподаватель </w:t>
            </w:r>
            <w:r w:rsidR="004446BF">
              <w:rPr>
                <w:rFonts w:ascii="Times New Roman" w:hAnsi="Times New Roman"/>
                <w:sz w:val="40"/>
                <w:szCs w:val="40"/>
              </w:rPr>
              <w:t>сольного пения</w:t>
            </w:r>
          </w:p>
          <w:p w:rsidR="00FB1BDD" w:rsidRPr="00707E1D" w:rsidRDefault="00FB1BDD" w:rsidP="000B76DC">
            <w:pPr>
              <w:spacing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707E1D">
              <w:rPr>
                <w:rFonts w:ascii="Times New Roman" w:hAnsi="Times New Roman"/>
                <w:sz w:val="40"/>
                <w:szCs w:val="40"/>
              </w:rPr>
              <w:t>высшей квалификационной категории</w:t>
            </w:r>
          </w:p>
          <w:p w:rsidR="00FB1BDD" w:rsidRPr="00707E1D" w:rsidRDefault="004446BF" w:rsidP="000B76DC">
            <w:pPr>
              <w:spacing w:line="36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МБУ ДО «Детская школа искусств «</w:t>
            </w:r>
            <w:proofErr w:type="spellStart"/>
            <w:r>
              <w:rPr>
                <w:rFonts w:ascii="Times New Roman" w:hAnsi="Times New Roman"/>
                <w:sz w:val="40"/>
                <w:szCs w:val="40"/>
              </w:rPr>
              <w:t>Тамчылар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>»</w:t>
            </w:r>
          </w:p>
          <w:p w:rsidR="00FB1BDD" w:rsidRPr="00707E1D" w:rsidRDefault="00FB1BDD" w:rsidP="004446BF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</w:tcPr>
          <w:p w:rsidR="00FB1BDD" w:rsidRPr="00707E1D" w:rsidRDefault="00871DC8" w:rsidP="000B76D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4051300" cy="5417185"/>
                  <wp:effectExtent l="19050" t="19050" r="25400" b="12065"/>
                  <wp:docPr id="21" name="Рисунок 21" descr="Сабир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Сабир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0" cy="54171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745E" w:rsidRDefault="00871DC8" w:rsidP="000B745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7728" behindDoc="1" locked="0" layoutInCell="1" allowOverlap="1" wp14:anchorId="35C53A2D" wp14:editId="6A55A204">
            <wp:simplePos x="0" y="0"/>
            <wp:positionH relativeFrom="column">
              <wp:posOffset>-3088640</wp:posOffset>
            </wp:positionH>
            <wp:positionV relativeFrom="paragraph">
              <wp:posOffset>-742950</wp:posOffset>
            </wp:positionV>
            <wp:extent cx="15325090" cy="108870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5090" cy="1088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66034">
        <w:rPr>
          <w:rFonts w:ascii="Times New Roman" w:eastAsia="TimesNewRoman" w:hAnsi="Times New Roman"/>
          <w:sz w:val="28"/>
          <w:szCs w:val="28"/>
        </w:rPr>
        <w:t>Сабирова</w:t>
      </w:r>
      <w:proofErr w:type="spellEnd"/>
      <w:r w:rsidR="00166034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="00C43525">
        <w:rPr>
          <w:rFonts w:ascii="Times New Roman" w:eastAsia="TimesNewRoman" w:hAnsi="Times New Roman"/>
          <w:sz w:val="28"/>
          <w:szCs w:val="28"/>
        </w:rPr>
        <w:t>Гузалия</w:t>
      </w:r>
      <w:proofErr w:type="spellEnd"/>
      <w:r w:rsidR="00C43525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="00C43525">
        <w:rPr>
          <w:rFonts w:ascii="Times New Roman" w:eastAsia="TimesNewRoman" w:hAnsi="Times New Roman"/>
          <w:sz w:val="28"/>
          <w:szCs w:val="28"/>
        </w:rPr>
        <w:t>Рафиковна</w:t>
      </w:r>
      <w:proofErr w:type="spellEnd"/>
      <w:r w:rsidR="00C43525" w:rsidRPr="008B79B4">
        <w:rPr>
          <w:rFonts w:ascii="Times New Roman" w:eastAsia="TimesNewRoman" w:hAnsi="Times New Roman"/>
          <w:sz w:val="28"/>
          <w:szCs w:val="28"/>
        </w:rPr>
        <w:t xml:space="preserve"> отличается высокой требовательностью к себе как к специалисту, </w:t>
      </w:r>
      <w:r w:rsidR="00166034" w:rsidRPr="008B79B4">
        <w:rPr>
          <w:rFonts w:ascii="Times New Roman" w:eastAsia="TimesNewRoman" w:hAnsi="Times New Roman"/>
          <w:sz w:val="28"/>
          <w:szCs w:val="28"/>
        </w:rPr>
        <w:t xml:space="preserve">реализующему </w:t>
      </w:r>
      <w:r w:rsidR="00166034">
        <w:rPr>
          <w:rFonts w:ascii="Times New Roman" w:eastAsia="TimesNewRoman" w:hAnsi="Times New Roman"/>
          <w:sz w:val="28"/>
          <w:szCs w:val="28"/>
        </w:rPr>
        <w:t>авторскую</w:t>
      </w:r>
      <w:r w:rsidR="00C43525" w:rsidRPr="008B79B4">
        <w:rPr>
          <w:rFonts w:ascii="Times New Roman" w:eastAsia="TimesNewRoman" w:hAnsi="Times New Roman"/>
          <w:sz w:val="28"/>
          <w:szCs w:val="28"/>
        </w:rPr>
        <w:t xml:space="preserve"> программу «Сольное пение».</w:t>
      </w:r>
      <w:r w:rsidR="00C43525" w:rsidRPr="008B79B4">
        <w:rPr>
          <w:rFonts w:ascii="Times New Roman" w:hAnsi="Times New Roman"/>
          <w:bCs/>
          <w:sz w:val="28"/>
          <w:szCs w:val="28"/>
        </w:rPr>
        <w:t xml:space="preserve"> </w:t>
      </w:r>
      <w:r w:rsidR="000B745E">
        <w:rPr>
          <w:rFonts w:ascii="Times New Roman" w:hAnsi="Times New Roman"/>
          <w:bCs/>
          <w:sz w:val="28"/>
          <w:szCs w:val="28"/>
        </w:rPr>
        <w:t xml:space="preserve"> </w:t>
      </w:r>
      <w:r w:rsidR="008815C0" w:rsidRPr="008815C0">
        <w:rPr>
          <w:rFonts w:ascii="Times New Roman" w:hAnsi="Times New Roman"/>
          <w:bCs/>
          <w:sz w:val="28"/>
          <w:szCs w:val="28"/>
          <w:lang w:eastAsia="en-US"/>
        </w:rPr>
        <w:t>Преподаватель в совершенстве владеет методикой преподавания уроков вокала</w:t>
      </w:r>
      <w:r w:rsidR="00B35DD4">
        <w:rPr>
          <w:rFonts w:ascii="Times New Roman" w:hAnsi="Times New Roman"/>
          <w:bCs/>
          <w:sz w:val="28"/>
          <w:szCs w:val="28"/>
          <w:lang w:val="tt-RU" w:eastAsia="en-US"/>
        </w:rPr>
        <w:t xml:space="preserve">, </w:t>
      </w:r>
      <w:r w:rsidR="008815C0" w:rsidRPr="008815C0">
        <w:rPr>
          <w:rFonts w:ascii="Times New Roman" w:hAnsi="Times New Roman"/>
          <w:sz w:val="28"/>
          <w:szCs w:val="28"/>
          <w:lang w:eastAsia="en-US"/>
        </w:rPr>
        <w:t>обладает высокой  культурой общения, с грамотной теоретической и практической подготовкой, раб</w:t>
      </w:r>
      <w:r w:rsidR="00A837F4">
        <w:rPr>
          <w:rFonts w:ascii="Times New Roman" w:hAnsi="Times New Roman"/>
          <w:sz w:val="28"/>
          <w:szCs w:val="28"/>
          <w:lang w:eastAsia="en-US"/>
        </w:rPr>
        <w:t>отающий с большой  самоотдачей.</w:t>
      </w:r>
      <w:r w:rsidR="000B745E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0B745E" w:rsidRDefault="00B35DD4" w:rsidP="000B745E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Педагог </w:t>
      </w:r>
      <w:r w:rsidR="00A837F4">
        <w:rPr>
          <w:rFonts w:ascii="Times New Roman" w:hAnsi="Times New Roman"/>
          <w:bCs/>
          <w:sz w:val="28"/>
          <w:szCs w:val="28"/>
          <w:lang w:eastAsia="en-US"/>
        </w:rPr>
        <w:t xml:space="preserve">создаёт все условия для </w:t>
      </w:r>
      <w:r w:rsidR="008815C0" w:rsidRPr="008815C0">
        <w:rPr>
          <w:rFonts w:ascii="Times New Roman" w:hAnsi="Times New Roman"/>
          <w:bCs/>
          <w:sz w:val="28"/>
          <w:szCs w:val="28"/>
          <w:lang w:eastAsia="en-US"/>
        </w:rPr>
        <w:t>музыкально –</w:t>
      </w:r>
      <w:r w:rsidR="00A837F4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="008815C0" w:rsidRPr="008815C0">
        <w:rPr>
          <w:rFonts w:ascii="Times New Roman" w:hAnsi="Times New Roman"/>
          <w:bCs/>
          <w:sz w:val="28"/>
          <w:szCs w:val="28"/>
          <w:lang w:eastAsia="en-US"/>
        </w:rPr>
        <w:t xml:space="preserve">художественного развития учеников. </w:t>
      </w:r>
      <w:r w:rsidR="008815C0" w:rsidRPr="008815C0">
        <w:rPr>
          <w:rFonts w:ascii="Times New Roman" w:hAnsi="Times New Roman"/>
          <w:sz w:val="28"/>
          <w:szCs w:val="28"/>
          <w:lang w:val="tt-RU" w:eastAsia="en-US"/>
        </w:rPr>
        <w:t xml:space="preserve">Сабирову Гузалию Рафиковну </w:t>
      </w:r>
      <w:r w:rsidR="008815C0" w:rsidRPr="008815C0">
        <w:rPr>
          <w:rFonts w:ascii="Times New Roman" w:hAnsi="Times New Roman"/>
          <w:sz w:val="28"/>
          <w:szCs w:val="28"/>
          <w:lang w:eastAsia="en-US"/>
        </w:rPr>
        <w:t>отличают творческое отношение к организации взаимодействия с обучающимися, стремление к проявлению методического мастерства в своей деятельности, ответственное отношение к своим обязанностям, умение проявлять творческий подход к решению разнообразных педагогических задач.</w:t>
      </w:r>
    </w:p>
    <w:p w:rsidR="00A55B44" w:rsidRPr="000B745E" w:rsidRDefault="008815C0" w:rsidP="000B745E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8815C0">
        <w:rPr>
          <w:rFonts w:ascii="Times New Roman" w:hAnsi="Times New Roman"/>
          <w:sz w:val="28"/>
          <w:szCs w:val="28"/>
          <w:lang w:val="tt-RU" w:eastAsia="en-US"/>
        </w:rPr>
        <w:t>Сабирова Г</w:t>
      </w:r>
      <w:r w:rsidR="00A837F4">
        <w:rPr>
          <w:rFonts w:ascii="Times New Roman" w:hAnsi="Times New Roman"/>
          <w:sz w:val="28"/>
          <w:szCs w:val="28"/>
          <w:lang w:val="tt-RU" w:eastAsia="en-US"/>
        </w:rPr>
        <w:t>узалия</w:t>
      </w:r>
      <w:r w:rsidR="00166034">
        <w:rPr>
          <w:rFonts w:ascii="Times New Roman" w:hAnsi="Times New Roman"/>
          <w:sz w:val="28"/>
          <w:szCs w:val="28"/>
          <w:lang w:val="tt-RU" w:eastAsia="en-US"/>
        </w:rPr>
        <w:t xml:space="preserve"> </w:t>
      </w:r>
      <w:r w:rsidRPr="008815C0">
        <w:rPr>
          <w:rFonts w:ascii="Times New Roman" w:hAnsi="Times New Roman"/>
          <w:sz w:val="28"/>
          <w:szCs w:val="28"/>
          <w:lang w:val="tt-RU" w:eastAsia="en-US"/>
        </w:rPr>
        <w:t>Р</w:t>
      </w:r>
      <w:r w:rsidR="00A837F4">
        <w:rPr>
          <w:rFonts w:ascii="Times New Roman" w:hAnsi="Times New Roman"/>
          <w:sz w:val="28"/>
          <w:szCs w:val="28"/>
          <w:lang w:val="tt-RU" w:eastAsia="en-US"/>
        </w:rPr>
        <w:t>аф</w:t>
      </w:r>
      <w:r w:rsidR="00166034">
        <w:rPr>
          <w:rFonts w:ascii="Times New Roman" w:hAnsi="Times New Roman"/>
          <w:sz w:val="28"/>
          <w:szCs w:val="28"/>
          <w:lang w:val="tt-RU" w:eastAsia="en-US"/>
        </w:rPr>
        <w:t>и</w:t>
      </w:r>
      <w:r w:rsidR="00A837F4">
        <w:rPr>
          <w:rFonts w:ascii="Times New Roman" w:hAnsi="Times New Roman"/>
          <w:sz w:val="28"/>
          <w:szCs w:val="28"/>
          <w:lang w:val="tt-RU" w:eastAsia="en-US"/>
        </w:rPr>
        <w:t>ковна</w:t>
      </w:r>
      <w:r w:rsidRPr="008815C0">
        <w:rPr>
          <w:rFonts w:ascii="Times New Roman" w:hAnsi="Times New Roman"/>
          <w:sz w:val="28"/>
          <w:szCs w:val="28"/>
          <w:lang w:val="tt-RU" w:eastAsia="en-US"/>
        </w:rPr>
        <w:t xml:space="preserve"> </w:t>
      </w:r>
      <w:r w:rsidRPr="008815C0">
        <w:rPr>
          <w:rFonts w:ascii="Times New Roman" w:hAnsi="Times New Roman"/>
          <w:sz w:val="28"/>
          <w:szCs w:val="28"/>
          <w:lang w:eastAsia="en-US"/>
        </w:rPr>
        <w:t>умело подбирает для каждого ученика репертуар - это важнейший показатель педагогического мастерства. Программа её воспи</w:t>
      </w:r>
      <w:r w:rsidR="00A837F4">
        <w:rPr>
          <w:rFonts w:ascii="Times New Roman" w:hAnsi="Times New Roman"/>
          <w:sz w:val="28"/>
          <w:szCs w:val="28"/>
          <w:lang w:eastAsia="en-US"/>
        </w:rPr>
        <w:t xml:space="preserve">танников очень </w:t>
      </w:r>
      <w:r w:rsidRPr="008815C0">
        <w:rPr>
          <w:rFonts w:ascii="Times New Roman" w:hAnsi="Times New Roman"/>
          <w:sz w:val="28"/>
          <w:szCs w:val="28"/>
          <w:lang w:eastAsia="en-US"/>
        </w:rPr>
        <w:t>разнообразна по стилям и жанрам.</w:t>
      </w:r>
      <w:r w:rsidRPr="008815C0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8815C0">
        <w:rPr>
          <w:rFonts w:ascii="Times New Roman" w:hAnsi="Times New Roman"/>
          <w:sz w:val="28"/>
          <w:szCs w:val="28"/>
          <w:lang w:eastAsia="en-US"/>
        </w:rPr>
        <w:t xml:space="preserve">Особое внимание преподаватель уделяет татарской национальной музыке. </w:t>
      </w:r>
      <w:r w:rsidRPr="008815C0">
        <w:rPr>
          <w:rFonts w:ascii="Times New Roman" w:hAnsi="Times New Roman"/>
          <w:bCs/>
          <w:sz w:val="28"/>
          <w:szCs w:val="28"/>
          <w:lang w:eastAsia="en-US"/>
        </w:rPr>
        <w:t>Это обеспечивает достижение запланированного результата.</w:t>
      </w:r>
      <w:r w:rsidR="001E29C0">
        <w:rPr>
          <w:rFonts w:ascii="Times New Roman" w:hAnsi="Times New Roman"/>
          <w:bCs/>
          <w:sz w:val="28"/>
          <w:szCs w:val="28"/>
          <w:lang w:eastAsia="en-US"/>
        </w:rPr>
        <w:t xml:space="preserve"> С каждым годом преподаватель привлекает всё больше учащихся к выступлениям на концертах</w:t>
      </w:r>
      <w:r w:rsidR="00A55B44">
        <w:rPr>
          <w:rFonts w:ascii="Times New Roman" w:hAnsi="Times New Roman"/>
          <w:bCs/>
          <w:sz w:val="28"/>
          <w:szCs w:val="28"/>
          <w:lang w:eastAsia="en-US"/>
        </w:rPr>
        <w:t>.</w:t>
      </w:r>
    </w:p>
    <w:p w:rsidR="00A55B44" w:rsidRDefault="00A55B44" w:rsidP="00A55B44">
      <w:pPr>
        <w:tabs>
          <w:tab w:val="left" w:pos="5924"/>
          <w:tab w:val="center" w:pos="9072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ab/>
      </w:r>
      <w:r>
        <w:rPr>
          <w:rFonts w:ascii="Times New Roman" w:hAnsi="Times New Roman"/>
          <w:bCs/>
          <w:sz w:val="28"/>
          <w:szCs w:val="28"/>
          <w:lang w:eastAsia="en-US"/>
        </w:rPr>
        <w:tab/>
      </w:r>
    </w:p>
    <w:p w:rsidR="00A55B44" w:rsidRDefault="00A55B44" w:rsidP="00A55B44">
      <w:pPr>
        <w:tabs>
          <w:tab w:val="left" w:pos="11812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ab/>
      </w:r>
      <w:r w:rsidR="00871DC8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7E7B8FDC">
            <wp:extent cx="4884420" cy="2974975"/>
            <wp:effectExtent l="19050" t="19050" r="11430" b="158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2974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C492D">
        <w:rPr>
          <w:rFonts w:ascii="Times New Roman" w:hAnsi="Times New Roman"/>
          <w:bCs/>
          <w:sz w:val="28"/>
          <w:szCs w:val="28"/>
          <w:lang w:eastAsia="en-US"/>
        </w:rPr>
        <w:t xml:space="preserve">                     </w:t>
      </w:r>
      <w:r w:rsidR="00871DC8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15ED7EF6">
            <wp:extent cx="4508500" cy="2959100"/>
            <wp:effectExtent l="19050" t="19050" r="25400" b="1270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751" cy="29809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55B44" w:rsidRDefault="00A55B44" w:rsidP="00A55B44">
      <w:pPr>
        <w:tabs>
          <w:tab w:val="left" w:pos="5924"/>
          <w:tab w:val="center" w:pos="9072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ab/>
      </w:r>
    </w:p>
    <w:p w:rsidR="00A55B44" w:rsidRDefault="00A55B44" w:rsidP="00863487">
      <w:pPr>
        <w:tabs>
          <w:tab w:val="left" w:pos="1349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2C6157" w:rsidRDefault="00A55B44" w:rsidP="00863487">
      <w:pPr>
        <w:tabs>
          <w:tab w:val="left" w:pos="1349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</w:p>
    <w:p w:rsidR="002C6157" w:rsidRDefault="002C6157" w:rsidP="00863487">
      <w:pPr>
        <w:tabs>
          <w:tab w:val="left" w:pos="1349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2C6157" w:rsidRDefault="002C6157" w:rsidP="00863487">
      <w:pPr>
        <w:tabs>
          <w:tab w:val="left" w:pos="1349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2C6157" w:rsidRDefault="002C6157" w:rsidP="00863487">
      <w:pPr>
        <w:tabs>
          <w:tab w:val="left" w:pos="1349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2C6157" w:rsidRDefault="002C6157" w:rsidP="00863487">
      <w:pPr>
        <w:tabs>
          <w:tab w:val="left" w:pos="1349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2C6157" w:rsidRDefault="002C6157" w:rsidP="00863487">
      <w:pPr>
        <w:tabs>
          <w:tab w:val="left" w:pos="1349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8815C0" w:rsidRDefault="00A837F4" w:rsidP="00863487">
      <w:pPr>
        <w:tabs>
          <w:tab w:val="left" w:pos="1349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752" behindDoc="1" locked="0" layoutInCell="1" allowOverlap="1" wp14:anchorId="223C0B45" wp14:editId="748915AD">
            <wp:simplePos x="0" y="0"/>
            <wp:positionH relativeFrom="column">
              <wp:posOffset>-3185111</wp:posOffset>
            </wp:positionH>
            <wp:positionV relativeFrom="paragraph">
              <wp:posOffset>-971550</wp:posOffset>
            </wp:positionV>
            <wp:extent cx="15513050" cy="1118362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0" cy="1118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5C0" w:rsidRPr="008815C0">
        <w:rPr>
          <w:rFonts w:ascii="Times New Roman" w:hAnsi="Times New Roman"/>
          <w:bCs/>
          <w:sz w:val="28"/>
          <w:szCs w:val="28"/>
          <w:lang w:eastAsia="en-US"/>
        </w:rPr>
        <w:t>Воспитанники преподавателя успешно участвуют в международных, региональных и республиканских конкурсах и занимают призовые места.</w:t>
      </w:r>
    </w:p>
    <w:p w:rsidR="002C6157" w:rsidRDefault="002C6157" w:rsidP="00863487">
      <w:pPr>
        <w:tabs>
          <w:tab w:val="left" w:pos="1349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2C6157" w:rsidRDefault="002C6157" w:rsidP="003C492D">
      <w:pPr>
        <w:tabs>
          <w:tab w:val="left" w:pos="567"/>
          <w:tab w:val="left" w:pos="6981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ab/>
      </w:r>
      <w:r>
        <w:rPr>
          <w:rFonts w:ascii="Times New Roman" w:hAnsi="Times New Roman"/>
          <w:bCs/>
          <w:sz w:val="28"/>
          <w:szCs w:val="28"/>
          <w:lang w:eastAsia="en-US"/>
        </w:rPr>
        <w:tab/>
      </w:r>
      <w:r w:rsidR="00871DC8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19EF9E54" wp14:editId="1899CBCB">
            <wp:extent cx="5458264" cy="3683712"/>
            <wp:effectExtent l="19050" t="19050" r="28575" b="12065"/>
            <wp:docPr id="24" name="Рисунок 24" descr="C:\Users\ГУЛЬНАЗ\Desktop\Новая папка (3)\мифтах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УЛЬНАЗ\Desktop\Новая папка (3)\мифтахов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264" cy="36837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871DC8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122893EB">
            <wp:extent cx="4826635" cy="3669030"/>
            <wp:effectExtent l="19050" t="19050" r="12065" b="266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3669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C492D" w:rsidRDefault="003C492D" w:rsidP="003C492D">
      <w:pPr>
        <w:tabs>
          <w:tab w:val="left" w:pos="567"/>
          <w:tab w:val="left" w:pos="6981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2C6157" w:rsidRDefault="002C6157" w:rsidP="002C6157">
      <w:pPr>
        <w:tabs>
          <w:tab w:val="left" w:pos="1349"/>
          <w:tab w:val="left" w:pos="6981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2C6157" w:rsidRPr="008815C0" w:rsidRDefault="002C6157" w:rsidP="002C6157">
      <w:pPr>
        <w:tabs>
          <w:tab w:val="left" w:pos="1349"/>
          <w:tab w:val="left" w:pos="6981"/>
        </w:tabs>
        <w:spacing w:after="0" w:line="360" w:lineRule="auto"/>
        <w:rPr>
          <w:rFonts w:ascii="Times New Roman" w:hAnsi="Times New Roman"/>
          <w:bCs/>
          <w:sz w:val="28"/>
          <w:szCs w:val="28"/>
          <w:lang w:eastAsia="en-US"/>
        </w:rPr>
      </w:pPr>
    </w:p>
    <w:p w:rsidR="008815C0" w:rsidRPr="0039204E" w:rsidRDefault="00A837F4" w:rsidP="00FA3350">
      <w:pPr>
        <w:tabs>
          <w:tab w:val="left" w:pos="1349"/>
        </w:tabs>
        <w:spacing w:after="0" w:line="36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1" locked="0" layoutInCell="1" allowOverlap="1" wp14:anchorId="4BF17075" wp14:editId="08742215">
            <wp:simplePos x="0" y="0"/>
            <wp:positionH relativeFrom="column">
              <wp:posOffset>-3296285</wp:posOffset>
            </wp:positionH>
            <wp:positionV relativeFrom="paragraph">
              <wp:posOffset>-874395</wp:posOffset>
            </wp:positionV>
            <wp:extent cx="15615138" cy="11183816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5138" cy="11183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45E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proofErr w:type="gramStart"/>
      <w:r w:rsidR="008815C0" w:rsidRPr="008815C0">
        <w:rPr>
          <w:rFonts w:ascii="Times New Roman" w:hAnsi="Times New Roman"/>
          <w:sz w:val="28"/>
          <w:szCs w:val="28"/>
          <w:lang w:eastAsia="en-US"/>
        </w:rPr>
        <w:t>З</w:t>
      </w:r>
      <w:r>
        <w:rPr>
          <w:rFonts w:ascii="Times New Roman" w:hAnsi="Times New Roman"/>
          <w:sz w:val="28"/>
          <w:szCs w:val="28"/>
          <w:lang w:eastAsia="en-US"/>
        </w:rPr>
        <w:t>а  профессиональное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 отношение </w:t>
      </w:r>
      <w:r w:rsidR="0039204E">
        <w:rPr>
          <w:rFonts w:ascii="Times New Roman" w:hAnsi="Times New Roman"/>
          <w:sz w:val="28"/>
          <w:szCs w:val="28"/>
          <w:lang w:eastAsia="en-US"/>
        </w:rPr>
        <w:t xml:space="preserve"> и преданность своему делу </w:t>
      </w:r>
      <w:proofErr w:type="spellStart"/>
      <w:r w:rsidR="008815C0" w:rsidRPr="008815C0">
        <w:rPr>
          <w:rFonts w:ascii="Times New Roman" w:hAnsi="Times New Roman"/>
          <w:sz w:val="28"/>
          <w:szCs w:val="28"/>
          <w:lang w:eastAsia="en-US"/>
        </w:rPr>
        <w:t>Гузалия</w:t>
      </w:r>
      <w:proofErr w:type="spellEnd"/>
      <w:r w:rsidR="008815C0" w:rsidRPr="008815C0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8815C0" w:rsidRPr="008815C0">
        <w:rPr>
          <w:rFonts w:ascii="Times New Roman" w:hAnsi="Times New Roman"/>
          <w:sz w:val="28"/>
          <w:szCs w:val="28"/>
          <w:lang w:eastAsia="en-US"/>
        </w:rPr>
        <w:t>Рафиковна</w:t>
      </w:r>
      <w:proofErr w:type="spellEnd"/>
      <w:r w:rsidR="008815C0" w:rsidRPr="008815C0">
        <w:rPr>
          <w:rFonts w:ascii="Times New Roman" w:hAnsi="Times New Roman"/>
          <w:sz w:val="28"/>
          <w:szCs w:val="28"/>
          <w:lang w:eastAsia="en-US"/>
        </w:rPr>
        <w:t xml:space="preserve"> награждена Почётной грамотой  Исполнительного комитета Нижнекамского муниципального района Республики Татарстан и организации профсоюза ра</w:t>
      </w:r>
      <w:r w:rsidR="00B53A9E">
        <w:rPr>
          <w:rFonts w:ascii="Times New Roman" w:hAnsi="Times New Roman"/>
          <w:sz w:val="28"/>
          <w:szCs w:val="28"/>
          <w:lang w:eastAsia="en-US"/>
        </w:rPr>
        <w:t>бо</w:t>
      </w:r>
      <w:r w:rsidR="00A442A6">
        <w:rPr>
          <w:rFonts w:ascii="Times New Roman" w:hAnsi="Times New Roman"/>
          <w:sz w:val="28"/>
          <w:szCs w:val="28"/>
          <w:lang w:eastAsia="en-US"/>
        </w:rPr>
        <w:t>тников образования, 2010 год</w:t>
      </w:r>
      <w:r w:rsidR="00166034">
        <w:rPr>
          <w:rFonts w:ascii="Times New Roman" w:hAnsi="Times New Roman"/>
          <w:sz w:val="28"/>
          <w:szCs w:val="28"/>
          <w:lang w:eastAsia="en-US"/>
        </w:rPr>
        <w:t>;</w:t>
      </w:r>
      <w:r w:rsidR="00A442A6">
        <w:rPr>
          <w:rFonts w:ascii="Times New Roman" w:hAnsi="Times New Roman"/>
          <w:sz w:val="28"/>
          <w:szCs w:val="28"/>
          <w:lang w:eastAsia="en-US"/>
        </w:rPr>
        <w:t xml:space="preserve"> п</w:t>
      </w:r>
      <w:r w:rsidR="00D162CC">
        <w:rPr>
          <w:rFonts w:ascii="Times New Roman" w:hAnsi="Times New Roman"/>
          <w:sz w:val="28"/>
          <w:szCs w:val="28"/>
          <w:lang w:eastAsia="en-US"/>
        </w:rPr>
        <w:t>оощрена</w:t>
      </w:r>
      <w:r w:rsidR="008815C0" w:rsidRPr="008815C0">
        <w:rPr>
          <w:rFonts w:ascii="Times New Roman" w:hAnsi="Times New Roman"/>
          <w:sz w:val="28"/>
          <w:szCs w:val="28"/>
          <w:lang w:eastAsia="en-US"/>
        </w:rPr>
        <w:t xml:space="preserve"> Благодарственным письмом Главы Нижнекамского муниципального района РТ, 2011 год</w:t>
      </w:r>
      <w:r w:rsidR="0039204E">
        <w:rPr>
          <w:rFonts w:ascii="Times New Roman" w:hAnsi="Times New Roman"/>
          <w:sz w:val="28"/>
          <w:szCs w:val="28"/>
          <w:lang w:eastAsia="en-US"/>
        </w:rPr>
        <w:t xml:space="preserve"> и </w:t>
      </w:r>
      <w:r w:rsidR="009E1FD6">
        <w:rPr>
          <w:rFonts w:ascii="Times New Roman" w:hAnsi="Times New Roman"/>
          <w:sz w:val="28"/>
          <w:szCs w:val="28"/>
          <w:lang w:eastAsia="en-US"/>
        </w:rPr>
        <w:t>Благодарственными письмом от Фонда развития музыкальной культуры «</w:t>
      </w:r>
      <w:proofErr w:type="spellStart"/>
      <w:r w:rsidR="009E1FD6">
        <w:rPr>
          <w:rFonts w:ascii="Times New Roman" w:hAnsi="Times New Roman"/>
          <w:sz w:val="28"/>
          <w:szCs w:val="28"/>
          <w:lang w:val="en-US" w:eastAsia="en-US"/>
        </w:rPr>
        <w:t>Dominanta</w:t>
      </w:r>
      <w:proofErr w:type="spellEnd"/>
      <w:r w:rsidR="009E1FD6">
        <w:rPr>
          <w:rFonts w:ascii="Times New Roman" w:hAnsi="Times New Roman"/>
          <w:sz w:val="28"/>
          <w:szCs w:val="28"/>
          <w:lang w:eastAsia="en-US"/>
        </w:rPr>
        <w:t>»</w:t>
      </w:r>
      <w:r w:rsidR="00B53A9E">
        <w:rPr>
          <w:rFonts w:ascii="Times New Roman" w:hAnsi="Times New Roman"/>
          <w:sz w:val="28"/>
          <w:szCs w:val="28"/>
          <w:lang w:eastAsia="en-US"/>
        </w:rPr>
        <w:t>,2013год</w:t>
      </w:r>
      <w:r w:rsidR="005A544C">
        <w:rPr>
          <w:rFonts w:ascii="Times New Roman" w:hAnsi="Times New Roman"/>
          <w:sz w:val="28"/>
          <w:szCs w:val="28"/>
          <w:lang w:eastAsia="en-US"/>
        </w:rPr>
        <w:t xml:space="preserve">, г. </w:t>
      </w:r>
      <w:r w:rsidR="0039204E">
        <w:rPr>
          <w:rFonts w:ascii="Times New Roman" w:hAnsi="Times New Roman"/>
          <w:sz w:val="28"/>
          <w:szCs w:val="28"/>
          <w:lang w:eastAsia="en-US"/>
        </w:rPr>
        <w:t xml:space="preserve">Казань. </w:t>
      </w:r>
      <w:proofErr w:type="gramStart"/>
      <w:r w:rsidR="009E1FD6">
        <w:rPr>
          <w:rFonts w:ascii="Times New Roman" w:hAnsi="Times New Roman"/>
          <w:sz w:val="28"/>
          <w:szCs w:val="28"/>
          <w:lang w:eastAsia="en-US"/>
        </w:rPr>
        <w:t>Удостоена  Дипломом</w:t>
      </w:r>
      <w:proofErr w:type="gramEnd"/>
      <w:r w:rsidR="009E1FD6">
        <w:rPr>
          <w:rFonts w:ascii="Times New Roman" w:hAnsi="Times New Roman"/>
          <w:sz w:val="28"/>
          <w:szCs w:val="28"/>
          <w:lang w:eastAsia="en-US"/>
        </w:rPr>
        <w:t xml:space="preserve"> «Лучший преподаватель» от Фонда поддержки и развития детского творчества «Планета талантов»,</w:t>
      </w:r>
      <w:r w:rsidR="0016603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E1FD6">
        <w:rPr>
          <w:rFonts w:ascii="Times New Roman" w:hAnsi="Times New Roman"/>
          <w:sz w:val="28"/>
          <w:szCs w:val="28"/>
          <w:lang w:eastAsia="en-US"/>
        </w:rPr>
        <w:t xml:space="preserve">2013 год, Набережные Челны. </w:t>
      </w:r>
    </w:p>
    <w:p w:rsidR="008815C0" w:rsidRPr="00941A22" w:rsidRDefault="008815C0" w:rsidP="000B745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2017 году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Сабирова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Г</w:t>
      </w:r>
      <w:r w:rsidR="000B745E">
        <w:rPr>
          <w:rFonts w:ascii="Times New Roman" w:hAnsi="Times New Roman"/>
          <w:sz w:val="28"/>
          <w:szCs w:val="28"/>
          <w:lang w:eastAsia="en-US"/>
        </w:rPr>
        <w:t>узалия</w:t>
      </w:r>
      <w:proofErr w:type="spellEnd"/>
      <w:r w:rsidR="000B745E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Р</w:t>
      </w:r>
      <w:r w:rsidR="000B745E">
        <w:rPr>
          <w:rFonts w:ascii="Times New Roman" w:hAnsi="Times New Roman"/>
          <w:sz w:val="28"/>
          <w:szCs w:val="28"/>
          <w:lang w:eastAsia="en-US"/>
        </w:rPr>
        <w:t>афиковна</w:t>
      </w:r>
      <w:bookmarkStart w:id="0" w:name="_GoBack"/>
      <w:bookmarkEnd w:id="0"/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стала обладателем Республиканского</w:t>
      </w:r>
      <w:r w:rsidRPr="00941A22">
        <w:rPr>
          <w:rFonts w:ascii="Times New Roman" w:hAnsi="Times New Roman"/>
          <w:sz w:val="28"/>
          <w:szCs w:val="28"/>
          <w:lang w:eastAsia="en-US"/>
        </w:rPr>
        <w:t xml:space="preserve"> конкурс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Pr="00941A22">
        <w:rPr>
          <w:rFonts w:ascii="Times New Roman" w:hAnsi="Times New Roman"/>
          <w:sz w:val="28"/>
          <w:szCs w:val="28"/>
          <w:lang w:eastAsia="en-US"/>
        </w:rPr>
        <w:t xml:space="preserve"> грантов «Лучший работник сферы воспитания и дополнительного образования детей» в номинации «Лучший педаг</w:t>
      </w:r>
      <w:r>
        <w:rPr>
          <w:rFonts w:ascii="Times New Roman" w:hAnsi="Times New Roman"/>
          <w:sz w:val="28"/>
          <w:szCs w:val="28"/>
          <w:lang w:eastAsia="en-US"/>
        </w:rPr>
        <w:t>ог дополнительного образования».</w:t>
      </w:r>
    </w:p>
    <w:p w:rsidR="00C43525" w:rsidRPr="008815C0" w:rsidRDefault="00C43525" w:rsidP="00FA3350">
      <w:pPr>
        <w:tabs>
          <w:tab w:val="left" w:pos="2629"/>
        </w:tabs>
        <w:spacing w:after="0" w:line="360" w:lineRule="auto"/>
        <w:rPr>
          <w:rFonts w:ascii="Times New Roman" w:hAnsi="Times New Roman"/>
          <w:sz w:val="28"/>
          <w:szCs w:val="28"/>
          <w:lang w:eastAsia="en-US"/>
        </w:rPr>
      </w:pPr>
    </w:p>
    <w:p w:rsidR="00FB1BDD" w:rsidRPr="00C11166" w:rsidRDefault="00C43525" w:rsidP="00C11166">
      <w:pPr>
        <w:spacing w:line="360" w:lineRule="auto"/>
        <w:ind w:left="550" w:firstLine="720"/>
        <w:rPr>
          <w:rFonts w:ascii="Times New Roman" w:hAnsi="Times New Roman"/>
          <w:sz w:val="28"/>
          <w:szCs w:val="28"/>
        </w:rPr>
      </w:pPr>
      <w:r w:rsidRPr="008815C0">
        <w:rPr>
          <w:rFonts w:ascii="Times New Roman" w:hAnsi="Times New Roman"/>
          <w:sz w:val="28"/>
          <w:szCs w:val="28"/>
        </w:rPr>
        <w:br w:type="textWrapping" w:clear="all"/>
      </w:r>
    </w:p>
    <w:sectPr w:rsidR="00FB1BDD" w:rsidRPr="00C11166" w:rsidSect="0024439D">
      <w:pgSz w:w="23814" w:h="16839" w:orient="landscape" w:code="8"/>
      <w:pgMar w:top="1134" w:right="1134" w:bottom="1134" w:left="453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F404E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ECE59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0DE02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F6E0E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4DA3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18AFF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A6C8A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76A9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98F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EC67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EC"/>
    <w:rsid w:val="000028A7"/>
    <w:rsid w:val="00020CF2"/>
    <w:rsid w:val="00051E12"/>
    <w:rsid w:val="000662F0"/>
    <w:rsid w:val="0007400A"/>
    <w:rsid w:val="00083D58"/>
    <w:rsid w:val="00090D7B"/>
    <w:rsid w:val="00092347"/>
    <w:rsid w:val="000B745E"/>
    <w:rsid w:val="000B76DC"/>
    <w:rsid w:val="000C03E3"/>
    <w:rsid w:val="000F6DCB"/>
    <w:rsid w:val="0010090E"/>
    <w:rsid w:val="00107988"/>
    <w:rsid w:val="001145F5"/>
    <w:rsid w:val="001246D8"/>
    <w:rsid w:val="001347D0"/>
    <w:rsid w:val="00150E42"/>
    <w:rsid w:val="001520A7"/>
    <w:rsid w:val="00152304"/>
    <w:rsid w:val="00166034"/>
    <w:rsid w:val="00175812"/>
    <w:rsid w:val="0019143A"/>
    <w:rsid w:val="001E09A0"/>
    <w:rsid w:val="001E29C0"/>
    <w:rsid w:val="001E4E84"/>
    <w:rsid w:val="001E7F2B"/>
    <w:rsid w:val="001F0511"/>
    <w:rsid w:val="00225120"/>
    <w:rsid w:val="00225AC0"/>
    <w:rsid w:val="0024439D"/>
    <w:rsid w:val="00251DB0"/>
    <w:rsid w:val="00261978"/>
    <w:rsid w:val="002749AE"/>
    <w:rsid w:val="00277AE4"/>
    <w:rsid w:val="002952BA"/>
    <w:rsid w:val="00297793"/>
    <w:rsid w:val="00297E0D"/>
    <w:rsid w:val="002A03F6"/>
    <w:rsid w:val="002A1E57"/>
    <w:rsid w:val="002A3D00"/>
    <w:rsid w:val="002C6157"/>
    <w:rsid w:val="002E12F6"/>
    <w:rsid w:val="002E1C9E"/>
    <w:rsid w:val="002F1960"/>
    <w:rsid w:val="002F6DB1"/>
    <w:rsid w:val="003046AA"/>
    <w:rsid w:val="003067BA"/>
    <w:rsid w:val="003101F2"/>
    <w:rsid w:val="003507A7"/>
    <w:rsid w:val="00390422"/>
    <w:rsid w:val="0039204E"/>
    <w:rsid w:val="003A7765"/>
    <w:rsid w:val="003B1011"/>
    <w:rsid w:val="003B3B94"/>
    <w:rsid w:val="003B6040"/>
    <w:rsid w:val="003C492D"/>
    <w:rsid w:val="004061BE"/>
    <w:rsid w:val="00406CCC"/>
    <w:rsid w:val="004204E0"/>
    <w:rsid w:val="004239CB"/>
    <w:rsid w:val="0042627B"/>
    <w:rsid w:val="0043053E"/>
    <w:rsid w:val="0043671F"/>
    <w:rsid w:val="004446BF"/>
    <w:rsid w:val="00450F39"/>
    <w:rsid w:val="0046194D"/>
    <w:rsid w:val="00463291"/>
    <w:rsid w:val="0048096B"/>
    <w:rsid w:val="0049404E"/>
    <w:rsid w:val="004B27DD"/>
    <w:rsid w:val="004D5101"/>
    <w:rsid w:val="004E42C7"/>
    <w:rsid w:val="004E5E49"/>
    <w:rsid w:val="004E6AB1"/>
    <w:rsid w:val="004F34E3"/>
    <w:rsid w:val="0050079D"/>
    <w:rsid w:val="00502910"/>
    <w:rsid w:val="0051158E"/>
    <w:rsid w:val="0051618F"/>
    <w:rsid w:val="00531E67"/>
    <w:rsid w:val="00547CEC"/>
    <w:rsid w:val="00576092"/>
    <w:rsid w:val="005870E7"/>
    <w:rsid w:val="00587A06"/>
    <w:rsid w:val="00591A79"/>
    <w:rsid w:val="005939DC"/>
    <w:rsid w:val="005A544C"/>
    <w:rsid w:val="005A7718"/>
    <w:rsid w:val="005B2D9A"/>
    <w:rsid w:val="005C05A6"/>
    <w:rsid w:val="005E2E9D"/>
    <w:rsid w:val="005E674D"/>
    <w:rsid w:val="00614384"/>
    <w:rsid w:val="006625AE"/>
    <w:rsid w:val="00683FC1"/>
    <w:rsid w:val="00685AD9"/>
    <w:rsid w:val="00693CC3"/>
    <w:rsid w:val="006B1B69"/>
    <w:rsid w:val="006B6B73"/>
    <w:rsid w:val="006B7BA0"/>
    <w:rsid w:val="006D350A"/>
    <w:rsid w:val="006E1AE1"/>
    <w:rsid w:val="006E2C00"/>
    <w:rsid w:val="006E49FF"/>
    <w:rsid w:val="006F2465"/>
    <w:rsid w:val="006F298B"/>
    <w:rsid w:val="007031B9"/>
    <w:rsid w:val="007078E7"/>
    <w:rsid w:val="00707E1D"/>
    <w:rsid w:val="00721F8B"/>
    <w:rsid w:val="00726AB0"/>
    <w:rsid w:val="00741340"/>
    <w:rsid w:val="007577E7"/>
    <w:rsid w:val="007578B6"/>
    <w:rsid w:val="00773979"/>
    <w:rsid w:val="00795166"/>
    <w:rsid w:val="00795301"/>
    <w:rsid w:val="007A0631"/>
    <w:rsid w:val="007B5647"/>
    <w:rsid w:val="007D6562"/>
    <w:rsid w:val="007D6FCE"/>
    <w:rsid w:val="007D7077"/>
    <w:rsid w:val="00801896"/>
    <w:rsid w:val="0080481A"/>
    <w:rsid w:val="00810162"/>
    <w:rsid w:val="00822185"/>
    <w:rsid w:val="00840BB7"/>
    <w:rsid w:val="00844C66"/>
    <w:rsid w:val="00846F21"/>
    <w:rsid w:val="00850326"/>
    <w:rsid w:val="00850A08"/>
    <w:rsid w:val="00855063"/>
    <w:rsid w:val="00861247"/>
    <w:rsid w:val="00863487"/>
    <w:rsid w:val="00871DC8"/>
    <w:rsid w:val="008815C0"/>
    <w:rsid w:val="00890687"/>
    <w:rsid w:val="00893BEE"/>
    <w:rsid w:val="008940FE"/>
    <w:rsid w:val="008A025A"/>
    <w:rsid w:val="008A5E3F"/>
    <w:rsid w:val="008A6521"/>
    <w:rsid w:val="008B79B4"/>
    <w:rsid w:val="008C4AAF"/>
    <w:rsid w:val="008D087E"/>
    <w:rsid w:val="008F78F9"/>
    <w:rsid w:val="00905CEA"/>
    <w:rsid w:val="00916393"/>
    <w:rsid w:val="00926C50"/>
    <w:rsid w:val="00941A22"/>
    <w:rsid w:val="00943536"/>
    <w:rsid w:val="00943C36"/>
    <w:rsid w:val="0096664A"/>
    <w:rsid w:val="0098153E"/>
    <w:rsid w:val="0099631E"/>
    <w:rsid w:val="00997DAF"/>
    <w:rsid w:val="009C355F"/>
    <w:rsid w:val="009C3757"/>
    <w:rsid w:val="009C6849"/>
    <w:rsid w:val="009D3DC8"/>
    <w:rsid w:val="009D759F"/>
    <w:rsid w:val="009D78E0"/>
    <w:rsid w:val="009D7DF4"/>
    <w:rsid w:val="009E1FD6"/>
    <w:rsid w:val="009E2FF2"/>
    <w:rsid w:val="00A247B4"/>
    <w:rsid w:val="00A30B3B"/>
    <w:rsid w:val="00A34D69"/>
    <w:rsid w:val="00A360D6"/>
    <w:rsid w:val="00A442A6"/>
    <w:rsid w:val="00A462C5"/>
    <w:rsid w:val="00A46CC3"/>
    <w:rsid w:val="00A55B44"/>
    <w:rsid w:val="00A5694B"/>
    <w:rsid w:val="00A657BE"/>
    <w:rsid w:val="00A837F4"/>
    <w:rsid w:val="00A85505"/>
    <w:rsid w:val="00A92ED2"/>
    <w:rsid w:val="00A954E6"/>
    <w:rsid w:val="00AA5DC0"/>
    <w:rsid w:val="00AE1B9D"/>
    <w:rsid w:val="00AE5472"/>
    <w:rsid w:val="00B00A7A"/>
    <w:rsid w:val="00B11363"/>
    <w:rsid w:val="00B113F4"/>
    <w:rsid w:val="00B30BBC"/>
    <w:rsid w:val="00B35DD4"/>
    <w:rsid w:val="00B469B9"/>
    <w:rsid w:val="00B47286"/>
    <w:rsid w:val="00B53A9E"/>
    <w:rsid w:val="00B54B80"/>
    <w:rsid w:val="00B6638B"/>
    <w:rsid w:val="00B66A8C"/>
    <w:rsid w:val="00B819AB"/>
    <w:rsid w:val="00B836DD"/>
    <w:rsid w:val="00B91CEC"/>
    <w:rsid w:val="00B97EC5"/>
    <w:rsid w:val="00BA3AA8"/>
    <w:rsid w:val="00BB4C6B"/>
    <w:rsid w:val="00BC3531"/>
    <w:rsid w:val="00BF778E"/>
    <w:rsid w:val="00C11166"/>
    <w:rsid w:val="00C1469F"/>
    <w:rsid w:val="00C16927"/>
    <w:rsid w:val="00C43525"/>
    <w:rsid w:val="00C43D0D"/>
    <w:rsid w:val="00C67AFB"/>
    <w:rsid w:val="00C8031C"/>
    <w:rsid w:val="00C86685"/>
    <w:rsid w:val="00CE373E"/>
    <w:rsid w:val="00D036B5"/>
    <w:rsid w:val="00D162CC"/>
    <w:rsid w:val="00D21F6C"/>
    <w:rsid w:val="00D30248"/>
    <w:rsid w:val="00D40CA0"/>
    <w:rsid w:val="00D4477A"/>
    <w:rsid w:val="00D63ED8"/>
    <w:rsid w:val="00D86C3C"/>
    <w:rsid w:val="00D90054"/>
    <w:rsid w:val="00D9235B"/>
    <w:rsid w:val="00D97E60"/>
    <w:rsid w:val="00DA61FA"/>
    <w:rsid w:val="00DA677E"/>
    <w:rsid w:val="00DC1526"/>
    <w:rsid w:val="00DC46C6"/>
    <w:rsid w:val="00DD6F12"/>
    <w:rsid w:val="00DE48C6"/>
    <w:rsid w:val="00DE7A0D"/>
    <w:rsid w:val="00DF00FF"/>
    <w:rsid w:val="00DF091B"/>
    <w:rsid w:val="00DF1AD9"/>
    <w:rsid w:val="00DF7C5E"/>
    <w:rsid w:val="00E005CE"/>
    <w:rsid w:val="00E31EDE"/>
    <w:rsid w:val="00E50909"/>
    <w:rsid w:val="00E55552"/>
    <w:rsid w:val="00E86317"/>
    <w:rsid w:val="00EB2F7B"/>
    <w:rsid w:val="00EB6742"/>
    <w:rsid w:val="00EC6113"/>
    <w:rsid w:val="00EC64A0"/>
    <w:rsid w:val="00EE40F2"/>
    <w:rsid w:val="00EE715B"/>
    <w:rsid w:val="00EF45F0"/>
    <w:rsid w:val="00EF6730"/>
    <w:rsid w:val="00F07210"/>
    <w:rsid w:val="00F1593A"/>
    <w:rsid w:val="00F259D0"/>
    <w:rsid w:val="00F37960"/>
    <w:rsid w:val="00F5479C"/>
    <w:rsid w:val="00F6398F"/>
    <w:rsid w:val="00F663E9"/>
    <w:rsid w:val="00F66524"/>
    <w:rsid w:val="00F67A81"/>
    <w:rsid w:val="00F70DF8"/>
    <w:rsid w:val="00F82804"/>
    <w:rsid w:val="00FA3350"/>
    <w:rsid w:val="00FB1BDD"/>
    <w:rsid w:val="00FB6539"/>
    <w:rsid w:val="00FD17B7"/>
    <w:rsid w:val="00FE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3B5956-36C7-4CE3-8932-021D732E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91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8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866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B2D9A"/>
    <w:pPr>
      <w:ind w:left="720"/>
      <w:contextualSpacing/>
    </w:pPr>
  </w:style>
  <w:style w:type="character" w:customStyle="1" w:styleId="apple-converted-space">
    <w:name w:val="apple-converted-space"/>
    <w:uiPriority w:val="99"/>
    <w:rsid w:val="002A1E57"/>
    <w:rPr>
      <w:rFonts w:cs="Times New Roman"/>
    </w:rPr>
  </w:style>
  <w:style w:type="table" w:styleId="a6">
    <w:name w:val="Table Grid"/>
    <w:basedOn w:val="a1"/>
    <w:uiPriority w:val="99"/>
    <w:locked/>
    <w:rsid w:val="003B101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3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590EA-7240-40A6-9DEA-25094AEE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Пользователь</cp:lastModifiedBy>
  <cp:revision>14</cp:revision>
  <dcterms:created xsi:type="dcterms:W3CDTF">2023-04-17T09:37:00Z</dcterms:created>
  <dcterms:modified xsi:type="dcterms:W3CDTF">2023-09-21T12:09:00Z</dcterms:modified>
</cp:coreProperties>
</file>